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BB862" w14:textId="10B0597B" w:rsidR="00DF37BE" w:rsidRDefault="001B47D9" w:rsidP="00DF37BE">
      <w:pPr>
        <w:jc w:val="center"/>
        <w:rPr>
          <w:rFonts w:cstheme="minorHAnsi"/>
          <w:sz w:val="52"/>
          <w:szCs w:val="52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52F53D" wp14:editId="4DEF82B1">
                <wp:simplePos x="0" y="0"/>
                <wp:positionH relativeFrom="column">
                  <wp:posOffset>60960</wp:posOffset>
                </wp:positionH>
                <wp:positionV relativeFrom="paragraph">
                  <wp:posOffset>1645920</wp:posOffset>
                </wp:positionV>
                <wp:extent cx="1828800" cy="18288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02D40" w14:textId="350FB3C8" w:rsidR="00DF37BE" w:rsidRPr="00AE2A06" w:rsidRDefault="00DF37BE" w:rsidP="00DF37B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0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Pelmolen</w:t>
                            </w:r>
                            <w:r w:rsidRPr="00AE2A06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standaard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52F53D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4.8pt;margin-top:129.6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gbravN0AAAAJ&#10;AQAADwAAAAAAAAAAAAAAAABjBAAAZHJzL2Rvd25yZXYueG1sUEsFBgAAAAAEAAQA8wAAAG0FAAAA&#10;AA==&#10;" filled="f" stroked="f">
                <v:textbox style="mso-fit-shape-to-text:t">
                  <w:txbxContent>
                    <w:p w14:paraId="13102D40" w14:textId="350FB3C8" w:rsidR="00DF37BE" w:rsidRPr="00AE2A06" w:rsidRDefault="00DF37BE" w:rsidP="00DF37BE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0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Pelmolen</w:t>
                      </w:r>
                      <w:r w:rsidRPr="00AE2A06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standaard</w:t>
                      </w:r>
                    </w:p>
                  </w:txbxContent>
                </v:textbox>
              </v:shape>
            </w:pict>
          </mc:Fallback>
        </mc:AlternateContent>
      </w:r>
      <w:r w:rsidR="00DF37B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5DAB681" wp14:editId="068D57F5">
                <wp:simplePos x="0" y="0"/>
                <wp:positionH relativeFrom="column">
                  <wp:posOffset>4853305</wp:posOffset>
                </wp:positionH>
                <wp:positionV relativeFrom="paragraph">
                  <wp:posOffset>4704080</wp:posOffset>
                </wp:positionV>
                <wp:extent cx="2923540" cy="66802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D4A83" w14:textId="77777777" w:rsidR="00DF37BE" w:rsidRPr="00C65C04" w:rsidRDefault="00DF37BE" w:rsidP="00DF37BE">
                            <w:pPr>
                              <w:pStyle w:val="Geenafstand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65C04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Stichting Pelmolen ter Horst</w:t>
                            </w:r>
                          </w:p>
                          <w:p w14:paraId="0620654D" w14:textId="77777777" w:rsidR="00DF37BE" w:rsidRDefault="00DF37BE" w:rsidP="00DF37BE">
                            <w:pPr>
                              <w:pStyle w:val="Geenafstand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65C04">
                              <w:rPr>
                                <w:color w:val="262626" w:themeColor="text1" w:themeTint="D9"/>
                              </w:rPr>
                              <w:t>Pelmolenpad</w:t>
                            </w:r>
                            <w:proofErr w:type="spellEnd"/>
                            <w:r w:rsidRPr="00C65C04">
                              <w:rPr>
                                <w:color w:val="262626" w:themeColor="text1" w:themeTint="D9"/>
                              </w:rPr>
                              <w:t xml:space="preserve"> 9a, 7461 PT  Rijssen</w:t>
                            </w:r>
                          </w:p>
                          <w:p w14:paraId="23DAE90E" w14:textId="77777777" w:rsidR="00DF37BE" w:rsidRPr="00C65C04" w:rsidRDefault="00DF37BE" w:rsidP="00DF37BE">
                            <w:pPr>
                              <w:pStyle w:val="Geenafstand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t</w:t>
                            </w:r>
                            <w:r w:rsidRPr="00C65C04">
                              <w:rPr>
                                <w:color w:val="262626" w:themeColor="text1" w:themeTint="D9"/>
                              </w:rPr>
                              <w:t>el: 0548-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>549382</w:t>
                            </w:r>
                            <w:r w:rsidRPr="00C65C04">
                              <w:rPr>
                                <w:color w:val="262626" w:themeColor="text1" w:themeTint="D9"/>
                              </w:rPr>
                              <w:t>/www.depelmolen.nl</w:t>
                            </w:r>
                          </w:p>
                          <w:p w14:paraId="202B8CC3" w14:textId="77777777" w:rsidR="00DF37BE" w:rsidRDefault="00DF37BE" w:rsidP="00DF3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B681" id="Tekstvak 2" o:spid="_x0000_s1027" type="#_x0000_t202" style="position:absolute;left:0;text-align:left;margin-left:382.15pt;margin-top:370.4pt;width:230.2pt;height:52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" stroked="f">
                <v:textbox>
                  <w:txbxContent>
                    <w:p w14:paraId="6EFD4A83" w14:textId="77777777" w:rsidR="00DF37BE" w:rsidRPr="00C65C04" w:rsidRDefault="00DF37BE" w:rsidP="00DF37BE">
                      <w:pPr>
                        <w:pStyle w:val="Geenafstand"/>
                        <w:jc w:val="center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65C04">
                        <w:rPr>
                          <w:color w:val="262626" w:themeColor="text1" w:themeTint="D9"/>
                          <w:sz w:val="28"/>
                          <w:szCs w:val="28"/>
                        </w:rPr>
                        <w:t>Stichting Pelmolen ter Horst</w:t>
                      </w:r>
                    </w:p>
                    <w:p w14:paraId="0620654D" w14:textId="77777777" w:rsidR="00DF37BE" w:rsidRDefault="00DF37BE" w:rsidP="00DF37BE">
                      <w:pPr>
                        <w:pStyle w:val="Geenafstand"/>
                        <w:jc w:val="center"/>
                        <w:rPr>
                          <w:color w:val="262626" w:themeColor="text1" w:themeTint="D9"/>
                        </w:rPr>
                      </w:pPr>
                      <w:r w:rsidRPr="00C65C04">
                        <w:rPr>
                          <w:color w:val="262626" w:themeColor="text1" w:themeTint="D9"/>
                        </w:rPr>
                        <w:t>Pelmolenpad 9a, 7461 PT  Rijssen</w:t>
                      </w:r>
                    </w:p>
                    <w:p w14:paraId="23DAE90E" w14:textId="77777777" w:rsidR="00DF37BE" w:rsidRPr="00C65C04" w:rsidRDefault="00DF37BE" w:rsidP="00DF37BE">
                      <w:pPr>
                        <w:pStyle w:val="Geenafstand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t</w:t>
                      </w:r>
                      <w:r w:rsidRPr="00C65C04">
                        <w:rPr>
                          <w:color w:val="262626" w:themeColor="text1" w:themeTint="D9"/>
                        </w:rPr>
                        <w:t>el: 0548-</w:t>
                      </w:r>
                      <w:r>
                        <w:rPr>
                          <w:color w:val="262626" w:themeColor="text1" w:themeTint="D9"/>
                        </w:rPr>
                        <w:t>549382</w:t>
                      </w:r>
                      <w:r w:rsidRPr="00C65C04">
                        <w:rPr>
                          <w:color w:val="262626" w:themeColor="text1" w:themeTint="D9"/>
                        </w:rPr>
                        <w:t>/www.depelmolen.nl</w:t>
                      </w:r>
                    </w:p>
                    <w:p w14:paraId="202B8CC3" w14:textId="77777777" w:rsidR="00DF37BE" w:rsidRDefault="00DF37BE" w:rsidP="00DF37BE"/>
                  </w:txbxContent>
                </v:textbox>
                <w10:wrap type="square"/>
              </v:shape>
            </w:pict>
          </mc:Fallback>
        </mc:AlternateContent>
      </w:r>
      <w:r w:rsidR="00DF37BE">
        <w:rPr>
          <w:noProof/>
        </w:rPr>
        <w:drawing>
          <wp:anchor distT="0" distB="0" distL="114300" distR="114300" simplePos="0" relativeHeight="251682816" behindDoc="0" locked="0" layoutInCell="1" allowOverlap="1" wp14:anchorId="0E6BBB16" wp14:editId="55F4EA59">
            <wp:simplePos x="0" y="0"/>
            <wp:positionH relativeFrom="column">
              <wp:posOffset>4697730</wp:posOffset>
            </wp:positionH>
            <wp:positionV relativeFrom="paragraph">
              <wp:posOffset>1910715</wp:posOffset>
            </wp:positionV>
            <wp:extent cx="3839845" cy="2797175"/>
            <wp:effectExtent l="0" t="0" r="8255" b="3175"/>
            <wp:wrapThrough wrapText="bothSides">
              <wp:wrapPolygon edited="0">
                <wp:start x="0" y="0"/>
                <wp:lineTo x="0" y="21477"/>
                <wp:lineTo x="21539" y="21477"/>
                <wp:lineTo x="21539" y="18830"/>
                <wp:lineTo x="19396" y="16476"/>
                <wp:lineTo x="19503" y="15887"/>
                <wp:lineTo x="15538" y="14416"/>
                <wp:lineTo x="13502" y="14122"/>
                <wp:lineTo x="12109" y="11768"/>
                <wp:lineTo x="12752" y="9415"/>
                <wp:lineTo x="14467" y="6767"/>
                <wp:lineTo x="14038" y="6178"/>
                <wp:lineTo x="11788" y="4707"/>
                <wp:lineTo x="11788" y="0"/>
                <wp:lineTo x="0" y="0"/>
              </wp:wrapPolygon>
            </wp:wrapThrough>
            <wp:docPr id="24" name="Afbeelding 24" descr="Afbeelding met tekst, silhou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, silhoue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84" b="96970" l="246" r="96069">
                                  <a14:foregroundMark x1="10319" y1="67003" x2="983" y2="80808"/>
                                  <a14:foregroundMark x1="983" y1="80808" x2="15233" y2="84175"/>
                                  <a14:foregroundMark x1="15233" y1="84175" x2="491" y2="88552"/>
                                  <a14:foregroundMark x1="491" y1="88552" x2="14251" y2="90572"/>
                                  <a14:foregroundMark x1="14251" y1="90572" x2="6634" y2="86195"/>
                                  <a14:foregroundMark x1="20885" y1="90909" x2="7125" y2="95623"/>
                                  <a14:foregroundMark x1="7125" y1="95623" x2="36118" y2="82828"/>
                                  <a14:foregroundMark x1="36118" y1="82828" x2="22850" y2="94276"/>
                                  <a14:foregroundMark x1="22850" y1="94276" x2="43243" y2="93939"/>
                                  <a14:foregroundMark x1="43243" y1="93939" x2="28010" y2="91919"/>
                                  <a14:foregroundMark x1="28010" y1="91919" x2="44226" y2="86869"/>
                                  <a14:foregroundMark x1="44226" y1="86869" x2="23833" y2="81145"/>
                                  <a14:foregroundMark x1="23833" y1="81145" x2="37101" y2="78114"/>
                                  <a14:foregroundMark x1="37101" y1="78114" x2="56020" y2="85185"/>
                                  <a14:foregroundMark x1="56020" y1="85185" x2="43980" y2="92929"/>
                                  <a14:foregroundMark x1="43980" y1="92929" x2="72236" y2="97980"/>
                                  <a14:foregroundMark x1="72236" y1="97980" x2="86732" y2="96633"/>
                                  <a14:foregroundMark x1="86732" y1="96633" x2="99017" y2="89562"/>
                                  <a14:foregroundMark x1="99017" y1="89562" x2="83538" y2="92256"/>
                                  <a14:foregroundMark x1="83538" y1="92256" x2="96560" y2="89899"/>
                                  <a14:foregroundMark x1="96560" y1="89899" x2="83784" y2="86532"/>
                                  <a14:foregroundMark x1="83784" y1="86532" x2="67813" y2="94276"/>
                                  <a14:foregroundMark x1="67813" y1="94276" x2="83292" y2="95960"/>
                                  <a14:foregroundMark x1="83292" y1="95960" x2="49386" y2="94949"/>
                                  <a14:foregroundMark x1="49386" y1="94949" x2="81327" y2="97306"/>
                                  <a14:foregroundMark x1="81327" y1="97306" x2="26781" y2="90236"/>
                                  <a14:foregroundMark x1="26781" y1="90236" x2="41769" y2="84175"/>
                                  <a14:foregroundMark x1="41769" y1="84175" x2="24816" y2="82828"/>
                                  <a14:foregroundMark x1="24816" y1="82828" x2="31204" y2="87879"/>
                                  <a14:foregroundMark x1="72482" y1="83165" x2="50123" y2="78451"/>
                                  <a14:foregroundMark x1="50123" y1="78451" x2="68305" y2="76431"/>
                                  <a14:foregroundMark x1="68305" y1="76431" x2="37838" y2="72727"/>
                                  <a14:foregroundMark x1="37838" y1="72727" x2="45700" y2="56566"/>
                                  <a14:foregroundMark x1="45700" y1="56566" x2="30221" y2="65320"/>
                                  <a14:foregroundMark x1="30221" y1="65320" x2="54791" y2="62626"/>
                                  <a14:foregroundMark x1="54791" y1="62626" x2="14005" y2="62290"/>
                                  <a14:foregroundMark x1="14005" y1="62290" x2="46437" y2="49158"/>
                                  <a14:foregroundMark x1="46437" y1="49158" x2="20393" y2="51178"/>
                                  <a14:foregroundMark x1="20393" y1="51178" x2="43243" y2="44108"/>
                                  <a14:foregroundMark x1="43243" y1="44108" x2="50123" y2="45791"/>
                                  <a14:foregroundMark x1="48649" y1="59259" x2="35872" y2="76768"/>
                                  <a14:foregroundMark x1="35872" y1="76768" x2="49140" y2="73064"/>
                                  <a14:foregroundMark x1="49140" y1="73064" x2="19410" y2="78114"/>
                                  <a14:foregroundMark x1="19410" y1="78114" x2="32187" y2="62626"/>
                                  <a14:foregroundMark x1="32187" y1="62626" x2="17936" y2="71380"/>
                                  <a14:foregroundMark x1="17936" y1="71380" x2="5897" y2="64310"/>
                                  <a14:foregroundMark x1="5897" y1="64310" x2="49631" y2="38047"/>
                                  <a14:foregroundMark x1="49631" y1="38047" x2="31695" y2="35354"/>
                                  <a14:foregroundMark x1="31695" y1="35354" x2="47174" y2="34007"/>
                                  <a14:foregroundMark x1="47174" y1="34007" x2="28501" y2="37374"/>
                                  <a14:foregroundMark x1="28501" y1="37374" x2="51843" y2="24242"/>
                                  <a14:foregroundMark x1="51843" y1="24242" x2="14988" y2="31987"/>
                                  <a14:foregroundMark x1="14988" y1="31987" x2="46437" y2="35017"/>
                                  <a14:foregroundMark x1="46437" y1="35017" x2="59705" y2="34007"/>
                                  <a14:foregroundMark x1="59705" y1="34007" x2="41769" y2="36700"/>
                                  <a14:foregroundMark x1="41769" y1="36700" x2="56020" y2="29630"/>
                                  <a14:foregroundMark x1="56020" y1="29630" x2="40049" y2="32997"/>
                                  <a14:foregroundMark x1="40049" y1="32997" x2="47666" y2="36700"/>
                                  <a14:foregroundMark x1="53563" y1="29966" x2="52334" y2="59933"/>
                                  <a14:foregroundMark x1="52334" y1="59933" x2="59459" y2="36027"/>
                                  <a14:foregroundMark x1="59459" y1="36027" x2="48894" y2="54545"/>
                                  <a14:foregroundMark x1="48894" y1="54545" x2="43980" y2="75758"/>
                                  <a14:foregroundMark x1="43980" y1="75758" x2="31204" y2="43771"/>
                                  <a14:foregroundMark x1="31204" y1="43771" x2="21376" y2="65320"/>
                                  <a14:foregroundMark x1="21376" y1="65320" x2="9582" y2="58249"/>
                                  <a14:foregroundMark x1="9582" y1="58249" x2="21622" y2="48822"/>
                                  <a14:foregroundMark x1="21622" y1="48822" x2="9582" y2="57239"/>
                                  <a14:foregroundMark x1="9582" y1="57239" x2="246" y2="71044"/>
                                  <a14:foregroundMark x1="246" y1="71044" x2="13268" y2="57239"/>
                                  <a14:foregroundMark x1="13268" y1="57239" x2="12531" y2="65657"/>
                                  <a14:foregroundMark x1="84029" y1="81481" x2="96069" y2="88552"/>
                                  <a14:foregroundMark x1="96069" y1="88552" x2="78870" y2="88215"/>
                                  <a14:foregroundMark x1="78870" y1="88215" x2="88452" y2="76431"/>
                                  <a14:foregroundMark x1="88452" y1="76431" x2="75676" y2="83838"/>
                                  <a14:foregroundMark x1="75676" y1="83838" x2="79853" y2="80471"/>
                                  <a14:foregroundMark x1="78133" y1="94949" x2="97789" y2="90909"/>
                                  <a14:foregroundMark x1="97789" y1="90909" x2="40049" y2="97306"/>
                                  <a14:foregroundMark x1="40049" y1="97306" x2="43980" y2="64646"/>
                                  <a14:foregroundMark x1="43980" y1="64646" x2="26536" y2="63973"/>
                                  <a14:foregroundMark x1="26536" y1="63973" x2="41032" y2="71380"/>
                                  <a14:foregroundMark x1="41032" y1="71380" x2="49877" y2="55892"/>
                                  <a14:foregroundMark x1="49877" y1="55892" x2="36118" y2="50842"/>
                                  <a14:foregroundMark x1="36118" y1="50842" x2="51597" y2="34343"/>
                                  <a14:foregroundMark x1="51597" y1="34343" x2="38575" y2="34007"/>
                                  <a14:foregroundMark x1="38575" y1="34007" x2="57740" y2="27946"/>
                                  <a14:foregroundMark x1="57740" y1="27946" x2="38575" y2="23232"/>
                                  <a14:foregroundMark x1="38575" y1="23232" x2="46437" y2="8754"/>
                                  <a14:foregroundMark x1="46437" y1="8754" x2="32432" y2="6734"/>
                                  <a14:foregroundMark x1="32432" y1="6734" x2="53317" y2="6061"/>
                                  <a14:foregroundMark x1="53317" y1="6061" x2="38084" y2="3704"/>
                                  <a14:foregroundMark x1="38084" y1="3704" x2="49386" y2="16498"/>
                                  <a14:foregroundMark x1="49386" y1="16498" x2="40049" y2="15825"/>
                                  <a14:foregroundMark x1="55283" y1="27609" x2="41278" y2="30303"/>
                                  <a14:foregroundMark x1="41278" y1="30303" x2="41032" y2="6061"/>
                                  <a14:foregroundMark x1="41032" y1="6061" x2="34152" y2="22222"/>
                                  <a14:foregroundMark x1="34152" y1="22222" x2="32924" y2="1684"/>
                                  <a14:foregroundMark x1="32924" y1="1684" x2="35135" y2="20202"/>
                                  <a14:foregroundMark x1="35135" y1="20202" x2="37592" y2="18855"/>
                                  <a14:foregroundMark x1="42260" y1="27946" x2="64865" y2="31313"/>
                                  <a14:foregroundMark x1="64865" y1="31313" x2="56020" y2="45455"/>
                                  <a14:foregroundMark x1="56020" y1="45455" x2="49877" y2="67003"/>
                                  <a14:foregroundMark x1="49877" y1="67003" x2="41523" y2="82828"/>
                                  <a14:foregroundMark x1="41523" y1="82828" x2="56757" y2="76768"/>
                                  <a14:foregroundMark x1="56757" y1="76768" x2="43243" y2="72391"/>
                                  <a14:foregroundMark x1="43243" y1="72391" x2="58231" y2="77778"/>
                                  <a14:foregroundMark x1="58231" y1="77778" x2="70516" y2="89562"/>
                                  <a14:foregroundMark x1="70516" y1="89562" x2="81572" y2="75758"/>
                                  <a14:foregroundMark x1="81572" y1="75758" x2="50123" y2="84175"/>
                                  <a14:foregroundMark x1="50123" y1="84175" x2="67568" y2="76768"/>
                                  <a14:foregroundMark x1="67568" y1="76768" x2="42998" y2="82155"/>
                                  <a14:foregroundMark x1="42998" y1="82155" x2="33907" y2="67003"/>
                                  <a14:foregroundMark x1="33907" y1="67003" x2="15725" y2="66667"/>
                                  <a14:foregroundMark x1="15725" y1="66667" x2="2457" y2="58249"/>
                                  <a14:foregroundMark x1="2457" y1="58249" x2="22604" y2="53535"/>
                                  <a14:foregroundMark x1="22604" y1="53535" x2="9582" y2="56566"/>
                                  <a14:foregroundMark x1="9582" y1="56566" x2="6634" y2="58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F2A61" wp14:editId="3999A11B">
                <wp:simplePos x="0" y="0"/>
                <wp:positionH relativeFrom="column">
                  <wp:posOffset>8483600</wp:posOffset>
                </wp:positionH>
                <wp:positionV relativeFrom="paragraph">
                  <wp:posOffset>5224780</wp:posOffset>
                </wp:positionV>
                <wp:extent cx="504825" cy="476250"/>
                <wp:effectExtent l="0" t="0" r="28575" b="1905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765B3" id="Ovaal 14" o:spid="_x0000_s1026" style="position:absolute;margin-left:668pt;margin-top:411.4pt;width:39.7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" fillcolor="white [3212]" strokecolor="white [3212]" strokeweight="1pt">
                <v:stroke joinstyle="miter"/>
              </v:oval>
            </w:pict>
          </mc:Fallback>
        </mc:AlternateContent>
      </w:r>
      <w:r w:rsidR="00DF37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C668CA" wp14:editId="37AF015F">
                <wp:simplePos x="0" y="0"/>
                <wp:positionH relativeFrom="column">
                  <wp:posOffset>-271145</wp:posOffset>
                </wp:positionH>
                <wp:positionV relativeFrom="paragraph">
                  <wp:posOffset>594995</wp:posOffset>
                </wp:positionV>
                <wp:extent cx="2152650" cy="5155565"/>
                <wp:effectExtent l="0" t="0" r="19050" b="2603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15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0379" id="Rechthoek 22" o:spid="_x0000_s1026" style="position:absolute;margin-left:-21.35pt;margin-top:46.85pt;width:169.5pt;height:40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" filled="f" strokecolor="#404040 [2429]" strokeweight="1pt"/>
            </w:pict>
          </mc:Fallback>
        </mc:AlternateContent>
      </w:r>
      <w:r w:rsidR="00DF37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47A3E" wp14:editId="25628979">
                <wp:simplePos x="0" y="0"/>
                <wp:positionH relativeFrom="column">
                  <wp:posOffset>4190583</wp:posOffset>
                </wp:positionH>
                <wp:positionV relativeFrom="paragraph">
                  <wp:posOffset>2920953</wp:posOffset>
                </wp:positionV>
                <wp:extent cx="4408227" cy="1392071"/>
                <wp:effectExtent l="0" t="0" r="11430" b="1778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227" cy="13920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146D" id="Rechthoek 23" o:spid="_x0000_s1026" style="position:absolute;margin-left:329.95pt;margin-top:230pt;width:347.1pt;height:10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" fillcolor="white [3212]" strokecolor="white [3212]" strokeweight="1pt"/>
            </w:pict>
          </mc:Fallback>
        </mc:AlternateContent>
      </w:r>
      <w:r w:rsidR="00DF37BE">
        <w:rPr>
          <w:noProof/>
        </w:rPr>
        <w:drawing>
          <wp:anchor distT="0" distB="0" distL="114300" distR="114300" simplePos="0" relativeHeight="251680768" behindDoc="0" locked="0" layoutInCell="1" allowOverlap="1" wp14:anchorId="50409E7A" wp14:editId="5A0C9F03">
            <wp:simplePos x="0" y="0"/>
            <wp:positionH relativeFrom="column">
              <wp:posOffset>1884254</wp:posOffset>
            </wp:positionH>
            <wp:positionV relativeFrom="paragraph">
              <wp:posOffset>595564</wp:posOffset>
            </wp:positionV>
            <wp:extent cx="7574280" cy="5155565"/>
            <wp:effectExtent l="0" t="0" r="7620" b="6985"/>
            <wp:wrapThrough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1" t="18191" r="1160" b="8130"/>
                    <a:stretch/>
                  </pic:blipFill>
                  <pic:spPr bwMode="auto">
                    <a:xfrm>
                      <a:off x="0" y="0"/>
                      <a:ext cx="7574280" cy="51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BE">
        <w:rPr>
          <w:rFonts w:cstheme="minorHAnsi"/>
          <w:sz w:val="52"/>
          <w:szCs w:val="52"/>
          <w:lang w:eastAsia="nl-NL"/>
        </w:rPr>
        <w:br w:type="page"/>
      </w:r>
    </w:p>
    <w:p w14:paraId="04AA271A" w14:textId="2FBD9221" w:rsidR="00A2073F" w:rsidRPr="00A2073F" w:rsidRDefault="004604FE" w:rsidP="00A2073F">
      <w:pPr>
        <w:pStyle w:val="Geenafstand"/>
        <w:jc w:val="center"/>
        <w:rPr>
          <w:rFonts w:cstheme="minorHAnsi"/>
          <w:sz w:val="52"/>
          <w:szCs w:val="52"/>
          <w:lang w:eastAsia="nl-NL"/>
        </w:rPr>
      </w:pPr>
      <w:r w:rsidRPr="00A2073F">
        <w:rPr>
          <w:rFonts w:cstheme="minorHAnsi"/>
          <w:sz w:val="52"/>
          <w:szCs w:val="52"/>
          <w:lang w:eastAsia="nl-NL"/>
        </w:rPr>
        <w:lastRenderedPageBreak/>
        <w:t>Geef er een draai aan</w:t>
      </w:r>
      <w:r w:rsidR="00E613CC">
        <w:rPr>
          <w:rFonts w:cstheme="minorHAnsi"/>
          <w:sz w:val="52"/>
          <w:szCs w:val="52"/>
          <w:lang w:eastAsia="nl-NL"/>
        </w:rPr>
        <w:t>!</w:t>
      </w:r>
    </w:p>
    <w:p w14:paraId="67A7EA57" w14:textId="3120670B" w:rsidR="004604FE" w:rsidRDefault="005A4B2B" w:rsidP="00A2073F">
      <w:pPr>
        <w:pStyle w:val="Geenafstand"/>
        <w:jc w:val="center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344CEE6" wp14:editId="23131FE1">
            <wp:simplePos x="0" y="0"/>
            <wp:positionH relativeFrom="column">
              <wp:posOffset>7390765</wp:posOffset>
            </wp:positionH>
            <wp:positionV relativeFrom="paragraph">
              <wp:posOffset>130175</wp:posOffset>
            </wp:positionV>
            <wp:extent cx="1618615" cy="1213485"/>
            <wp:effectExtent l="12065" t="26035" r="12700" b="12700"/>
            <wp:wrapThrough wrapText="bothSides">
              <wp:wrapPolygon edited="0">
                <wp:start x="-347" y="21815"/>
                <wp:lineTo x="21515" y="21815"/>
                <wp:lineTo x="21515" y="113"/>
                <wp:lineTo x="-347" y="113"/>
                <wp:lineTo x="-347" y="21815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615" cy="121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3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De leerlingen gaan zelf </w:t>
      </w:r>
      <w:r w:rsid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(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windbladen 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voor</w:t>
      </w:r>
      <w:r w:rsid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)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een molen</w:t>
      </w:r>
      <w:r w:rsidR="00571F4A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maken.</w:t>
      </w:r>
    </w:p>
    <w:p w14:paraId="71C706F8" w14:textId="5BFE3520" w:rsidR="00A2073F" w:rsidRDefault="00A2073F" w:rsidP="00A2073F">
      <w:pPr>
        <w:pStyle w:val="Geenafstand"/>
        <w:jc w:val="center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4248EEDB" w14:textId="59B8C7D2" w:rsidR="0012554B" w:rsidRPr="00E613CC" w:rsidRDefault="00E613CC" w:rsidP="00E613CC">
      <w:pPr>
        <w:pStyle w:val="Geenafstand"/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t>Inleiding</w:t>
      </w:r>
    </w:p>
    <w:p w14:paraId="2FD5E8AB" w14:textId="37DFD544" w:rsidR="004604FE" w:rsidRPr="004604FE" w:rsidRDefault="00DC3BBB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Het moment dat de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leerlingen op de stelling van de Pelmolen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st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aa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n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voelen zij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de wind,</w:t>
      </w:r>
      <w:r w:rsidR="003252B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het schudden van de romp als de molen wind vangt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en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het </w:t>
      </w:r>
      <w:r w:rsidR="0030209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suizen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van de voorbijkomende wieken</w:t>
      </w:r>
      <w:r w:rsidR="0012554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Dit </w:t>
      </w:r>
      <w:r w:rsidR="00D008C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is </w:t>
      </w:r>
      <w:r w:rsid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het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ideale 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moment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om 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ze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inspiratie </w:t>
      </w:r>
      <w:r w:rsidR="00D008C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op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te laten doen</w:t>
      </w:r>
      <w:r w:rsidR="0012554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571F4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en na te laten denken over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hoe je wind kunt omzetten in beweging.</w:t>
      </w:r>
    </w:p>
    <w:p w14:paraId="3C4BB287" w14:textId="322E8467" w:rsidR="004604FE" w:rsidRPr="004604FE" w:rsidRDefault="00571F4A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 molenaar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legt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uit hoe de wieken zijn opgebouwd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,</w:t>
      </w:r>
      <w:r w:rsidR="0079575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met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aspecten als symmetrisch,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de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kleine draaiing in de wiek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,</w:t>
      </w:r>
      <w:r w:rsidR="00C0315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de zeeg en het uitbalanceren van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de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wieken.</w:t>
      </w:r>
    </w:p>
    <w:p w14:paraId="4DA02AAF" w14:textId="77777777" w:rsidR="00887797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De leerlingen gaan </w:t>
      </w:r>
      <w:r w:rsidR="003252B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op school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zelf windbladen maken 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voor een molen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; </w:t>
      </w:r>
    </w:p>
    <w:p w14:paraId="3F0CA6AE" w14:textId="6B559774" w:rsidR="004604FE" w:rsidRPr="004604FE" w:rsidRDefault="003252BF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252B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O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nderzoekend </w:t>
      </w:r>
      <w:r w:rsidRPr="003252B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O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ntwerpend </w:t>
      </w:r>
      <w:r w:rsidRPr="003252B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L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eren 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vanuit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vakken techniek en rekenen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63633F8B" w14:textId="738D6489" w:rsidR="004604FE" w:rsidRP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189ABA2" w14:textId="3A6AAD15" w:rsidR="004604FE" w:rsidRPr="0012554B" w:rsidRDefault="0012554B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t>Oorsprong van dit educatief project</w:t>
      </w:r>
    </w:p>
    <w:p w14:paraId="0A89108F" w14:textId="210553DE" w:rsidR="00C0315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In Duitsland, in </w:t>
      </w:r>
      <w:proofErr w:type="spellStart"/>
      <w:r w:rsidR="00585A8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Bi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llerbeck</w:t>
      </w:r>
      <w:proofErr w:type="spellEnd"/>
      <w:r w:rsidR="00C0315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( </w:t>
      </w:r>
      <w:hyperlink r:id="rId11" w:history="1">
        <w:r w:rsidR="00C0315E">
          <w:rPr>
            <w:rStyle w:val="Hyperlink"/>
          </w:rPr>
          <w:t>https://www.pictorius.de/internationales/</w:t>
        </w:r>
      </w:hyperlink>
      <w:r w:rsidR="00C0315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)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is een wedstrijd tussen </w:t>
      </w:r>
      <w:proofErr w:type="spellStart"/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G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rundschulen</w:t>
      </w:r>
      <w:proofErr w:type="spellEnd"/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wie de best draaiende </w:t>
      </w:r>
      <w:r w:rsidR="00585A8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of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mooiste windmolen maakt. De scholen krijgen een aantal molenstandaards aangeleverd die zijn gesubsidieerd uit een Europees fonds. </w:t>
      </w:r>
    </w:p>
    <w:p w14:paraId="498A5485" w14:textId="50FF97B1" w:rsidR="004604FE" w:rsidRDefault="00C05660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A349B3" wp14:editId="5867C769">
            <wp:simplePos x="0" y="0"/>
            <wp:positionH relativeFrom="column">
              <wp:posOffset>8228330</wp:posOffset>
            </wp:positionH>
            <wp:positionV relativeFrom="paragraph">
              <wp:posOffset>126365</wp:posOffset>
            </wp:positionV>
            <wp:extent cx="659130" cy="494030"/>
            <wp:effectExtent l="25400" t="12700" r="13970" b="13970"/>
            <wp:wrapThrough wrapText="bothSides">
              <wp:wrapPolygon edited="0">
                <wp:start x="-416" y="22711"/>
                <wp:lineTo x="21434" y="22711"/>
                <wp:lineTo x="21434" y="222"/>
                <wp:lineTo x="-416" y="222"/>
                <wp:lineTo x="-416" y="22711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130" cy="49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DBA778" wp14:editId="52D00D67">
            <wp:simplePos x="0" y="0"/>
            <wp:positionH relativeFrom="column">
              <wp:posOffset>7320280</wp:posOffset>
            </wp:positionH>
            <wp:positionV relativeFrom="paragraph">
              <wp:posOffset>42545</wp:posOffset>
            </wp:positionV>
            <wp:extent cx="915670" cy="656590"/>
            <wp:effectExtent l="19050" t="19050" r="17780" b="10160"/>
            <wp:wrapThrough wrapText="bothSides">
              <wp:wrapPolygon edited="0">
                <wp:start x="-449" y="-627"/>
                <wp:lineTo x="-449" y="21308"/>
                <wp:lineTo x="21570" y="21308"/>
                <wp:lineTo x="21570" y="-627"/>
                <wp:lineTo x="-449" y="-627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56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Met het geld uit het CMK project heeft de </w:t>
      </w:r>
      <w:r w:rsidR="00C9602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Stichting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Pelmolen </w:t>
      </w:r>
      <w:r w:rsidR="00C9602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ter Horst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zelf 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twee verschillende molen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standaards ontworpen</w:t>
      </w:r>
      <w:r w:rsidR="0012554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die te gebruiken zijn bij deze opdracht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 Als pakket krijgt elke school zes standaarden: vier standaard</w:t>
      </w:r>
      <w:r w:rsid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zijn er voor verticale wieken </w:t>
      </w:r>
      <w:r w:rsidR="0088779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zoals </w:t>
      </w:r>
      <w:r w:rsidR="0079575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toegepast op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Pelmolen, twee </w:t>
      </w:r>
      <w:r w:rsidR="0012554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standaard</w:t>
      </w:r>
      <w:r w:rsid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</w:t>
      </w:r>
      <w:r w:rsidR="0012554B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voor horizontale windbladen.</w:t>
      </w:r>
      <w:r w:rsidR="003252BF" w:rsidRPr="003252BF">
        <w:rPr>
          <w:noProof/>
        </w:rPr>
        <w:t xml:space="preserve"> </w:t>
      </w:r>
    </w:p>
    <w:p w14:paraId="0F2490F7" w14:textId="297EC5F6" w:rsidR="003252BF" w:rsidRDefault="003252BF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F7D4535" w14:textId="7DD47E4C" w:rsidR="0012554B" w:rsidRPr="0012554B" w:rsidRDefault="0012554B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t>Opdracht</w:t>
      </w:r>
    </w:p>
    <w:p w14:paraId="5533DAD0" w14:textId="77777777" w:rsidR="000B6E78" w:rsidRPr="000B6E78" w:rsidRDefault="00887797" w:rsidP="000B6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De leerlingen leren bij deze opdracht</w:t>
      </w:r>
      <w:r w:rsidR="006505ED" w:rsidRP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:</w:t>
      </w:r>
      <w:r w:rsidR="000B6E78" w:rsidRP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</w:p>
    <w:p w14:paraId="194900C8" w14:textId="111764C7" w:rsidR="006505ED" w:rsidRPr="000B6E78" w:rsidRDefault="000B6E78" w:rsidP="000B6E78">
      <w:pPr>
        <w:pStyle w:val="Lijstaline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B6E7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zelf windbladen te ontwerpen, die eenvoudig met moeren met de hand worden vastgeschroefd op een molenstandaard. </w:t>
      </w:r>
    </w:p>
    <w:p w14:paraId="5C84278D" w14:textId="77777777" w:rsidR="006505ED" w:rsidRDefault="004604FE" w:rsidP="000B6E78">
      <w:pPr>
        <w:pStyle w:val="Lijstaline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ontwerpen met weerbestendig (kosteloos) materiaal</w:t>
      </w:r>
      <w:r w:rsidR="00887797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  <w:r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</w:p>
    <w:p w14:paraId="443DECE7" w14:textId="3E817D9E" w:rsidR="0012554B" w:rsidRPr="0012554B" w:rsidRDefault="006505ED" w:rsidP="000B6E78">
      <w:pPr>
        <w:pStyle w:val="Lijstaline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monteren/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vastzetten van onderdelen d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klemmen, knopen,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spijkeren,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waarvan zij in de Pelmolen talloze voorbeelden hebben gezien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5AD95718" w14:textId="1881E1D9" w:rsidR="004604FE" w:rsidRPr="006505ED" w:rsidRDefault="006505ED" w:rsidP="006505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Als zij het goed gedaan hebben 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kunnen de windmolentjes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ook echt buiten draaien</w:t>
      </w:r>
      <w:r w:rsidR="004604FE" w:rsidRPr="006505E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114016C7" w14:textId="77777777" w:rsidR="006505ED" w:rsidRPr="006505ED" w:rsidRDefault="006505ED" w:rsidP="006505ED">
      <w:p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4B18E1F1" w14:textId="39BAAC10" w:rsidR="00C9602E" w:rsidRPr="00932EB1" w:rsidRDefault="00932EB1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lastRenderedPageBreak/>
        <w:t>Werkwijze</w:t>
      </w:r>
    </w:p>
    <w:p w14:paraId="6668B5FC" w14:textId="7A26A0C3" w:rsidR="004604FE" w:rsidRP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Elke standaard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bestaat uit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een buis van 2 meter</w:t>
      </w:r>
      <w:r w:rsidR="00D008C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="0012410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In het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school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lokaal </w:t>
      </w:r>
      <w:r w:rsidR="00547F0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kun je deze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vastmaken met touw aan een tafel .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br/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Op het schoolplein kan de buis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in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grond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worden geprikt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of aan het schoolhek worden gemonteerd.</w:t>
      </w:r>
    </w:p>
    <w:p w14:paraId="5A1A673A" w14:textId="62E7B323" w:rsid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De kop kan makkelijk op en af de buis.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elangrijk is dat de </w:t>
      </w:r>
      <w:r w:rsidR="00A634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verticale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kop draait op een kogel</w:t>
      </w:r>
      <w:r w:rsidR="00A634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Let hier op bij terugplaatsing.</w:t>
      </w:r>
    </w:p>
    <w:p w14:paraId="68F1E73B" w14:textId="77777777" w:rsidR="00932EB1" w:rsidRDefault="00932EB1" w:rsidP="00932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28F7B74F" w14:textId="6DD03E46" w:rsidR="00932EB1" w:rsidRPr="004604FE" w:rsidRDefault="00932EB1" w:rsidP="00932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Het symmetrisch werken is best lastig, maar het gebruik van eenvoudige papieren malletje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verhoogd het succes.</w:t>
      </w:r>
      <w:r w:rsidRPr="00585A8B">
        <w:t xml:space="preserve"> </w:t>
      </w:r>
    </w:p>
    <w:p w14:paraId="52873E0A" w14:textId="77777777" w:rsidR="00585A8B" w:rsidRDefault="00585A8B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2FA22F2E" w14:textId="77777777" w:rsidR="00EC62E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</w:pPr>
      <w:r w:rsidRPr="00EC62EE"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t>Onderhoud</w:t>
      </w:r>
    </w:p>
    <w:p w14:paraId="3B898EB4" w14:textId="69012A40" w:rsidR="004604FE" w:rsidRPr="004604FE" w:rsidRDefault="00EC62E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n principe </w:t>
      </w:r>
      <w:r w:rsidR="007D356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is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standaard onderhoudsvrij, mits droog opgeborgen.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Zo nodig zijn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alle onderdelen vervangbaar of opnieuw af te stellen</w:t>
      </w:r>
      <w:r w:rsidR="00547F0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, zie hiervoor op bl</w:t>
      </w:r>
      <w:r w:rsidR="000410F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adzijde </w:t>
      </w:r>
      <w:r w:rsidR="00547F0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3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7A5149A8" w14:textId="364507AB" w:rsidR="00124102" w:rsidRDefault="00547F0A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et draaimechanisme is gemaakt van koper en messing. Alle onderdelen zijn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te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verwijder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en,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maar in sommige gevallen geborgd met een </w:t>
      </w:r>
      <w:r w:rsidR="00910D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schroef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</w:p>
    <w:p w14:paraId="1FD87811" w14:textId="7DB7F7CC" w:rsidR="004604FE" w:rsidRP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De lagers van de windbladen zijn onderhoudsvrij. 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Als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de leerlingen de moeren te stevig hebben aangedraaid, kan de roodkoperen buis uit de messing sok worden </w:t>
      </w:r>
      <w:r w:rsidR="00910D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getrokken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, 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het kan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klem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men door de</w:t>
      </w:r>
      <w:r w:rsidR="00910D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proofErr w:type="spellStart"/>
      <w:r w:rsidR="00910D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duk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e</w:t>
      </w:r>
      <w:proofErr w:type="spellEnd"/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910D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tape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Een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lange bout wordt dan zichtbaar. M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</w:t>
      </w:r>
      <w:r w:rsidR="00932EB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twee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ringsleutels </w:t>
      </w:r>
      <w:proofErr w:type="spellStart"/>
      <w:r w:rsidR="002D286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nr</w:t>
      </w:r>
      <w:proofErr w:type="spellEnd"/>
      <w:r w:rsidR="002D286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6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kun je de lagers weer soepel </w:t>
      </w:r>
      <w:r w:rsidR="002D286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met de 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twee</w:t>
      </w:r>
      <w:r w:rsidR="002D286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moeren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afstellen.</w:t>
      </w:r>
    </w:p>
    <w:p w14:paraId="4E82E19E" w14:textId="77777777" w:rsidR="004604FE" w:rsidRP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0E164225" w14:textId="5A7610AB" w:rsidR="004604FE" w:rsidRPr="004604F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EC62EE">
        <w:rPr>
          <w:rFonts w:ascii="Arial" w:eastAsia="Times New Roman" w:hAnsi="Arial" w:cs="Arial"/>
          <w:color w:val="222222"/>
          <w:sz w:val="24"/>
          <w:szCs w:val="24"/>
          <w:u w:val="single"/>
          <w:lang w:eastAsia="nl-NL"/>
        </w:rPr>
        <w:t>Tot slot</w:t>
      </w:r>
    </w:p>
    <w:p w14:paraId="7AA9CFCE" w14:textId="7CF41B3A" w:rsidR="00EC62EE" w:rsidRDefault="004604F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Ik ben zeer benieuwd of </w:t>
      </w:r>
      <w:r w:rsidR="00EC6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dit project aansluit bij het leerniveau van de leerlingen. Ook ben ik benieuwd of de standaards goed functioneren en </w:t>
      </w:r>
      <w:r w:rsidR="00E55561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makkelijk</w:t>
      </w:r>
      <w:r w:rsidR="00EC6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hanteerbaar zijn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</w:p>
    <w:p w14:paraId="40CD3289" w14:textId="45B98ED8" w:rsidR="00EC62EE" w:rsidRDefault="00EC62EE" w:rsidP="004604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F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eedback is welkom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,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2D286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vooral 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tijdens dit </w:t>
      </w:r>
      <w:r w:rsidR="00A634D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CMK project</w:t>
      </w:r>
      <w:r w:rsidR="004604FE"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</w:p>
    <w:p w14:paraId="608094D4" w14:textId="786B40E8" w:rsidR="004604FE" w:rsidRPr="00B034E2" w:rsidRDefault="00B034E2" w:rsidP="00B034E2">
      <w:pPr>
        <w:pStyle w:val="Lijstalinea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B034E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NB: </w:t>
      </w:r>
      <w:r w:rsidR="004604FE" w:rsidRPr="00B034E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het totale molenpakket kost ongeveer €</w:t>
      </w:r>
      <w:r w:rsidR="00C05660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4604FE" w:rsidRPr="00B034E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150, mochten jullie het niet gebruiken dan graag retour zodat we het een andere school kunnen uitlenen.</w:t>
      </w:r>
    </w:p>
    <w:p w14:paraId="3FDA731D" w14:textId="4DC3B07C" w:rsidR="004604FE" w:rsidRDefault="004604FE" w:rsidP="00B034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Vragen, feedback, tips </w:t>
      </w:r>
      <w:r w:rsidR="007D356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graag </w:t>
      </w:r>
      <w:r w:rsidRPr="004604F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mailen </w:t>
      </w:r>
      <w:hyperlink r:id="rId15" w:history="1">
        <w:r w:rsidR="00D008CA" w:rsidRPr="004604FE">
          <w:rPr>
            <w:rStyle w:val="Hyperlink"/>
            <w:rFonts w:ascii="Arial" w:eastAsia="Times New Roman" w:hAnsi="Arial" w:cs="Arial"/>
            <w:sz w:val="24"/>
            <w:szCs w:val="24"/>
            <w:lang w:eastAsia="nl-NL"/>
          </w:rPr>
          <w:t>Henk.terhorst7@gmail</w:t>
        </w:r>
        <w:r w:rsidR="00D008CA" w:rsidRPr="00167AEF">
          <w:rPr>
            <w:rStyle w:val="Hyperlink"/>
            <w:rFonts w:ascii="Arial" w:eastAsia="Times New Roman" w:hAnsi="Arial" w:cs="Arial"/>
            <w:sz w:val="24"/>
            <w:szCs w:val="24"/>
            <w:lang w:eastAsia="nl-NL"/>
          </w:rPr>
          <w:t>.com</w:t>
        </w:r>
      </w:hyperlink>
      <w:r w:rsidR="00D008C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644DFBD7" w14:textId="3EF22C6A" w:rsidR="00EC62EE" w:rsidRPr="00EC62EE" w:rsidRDefault="00EC62EE" w:rsidP="00EC6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Graag </w:t>
      </w:r>
      <w:r w:rsidRPr="00EC6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ontvangen wij foto’s van de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gemaakte </w:t>
      </w:r>
      <w:r w:rsidRPr="00EC6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windmolentjes die we op onze Pelmolen website kunnen plaatsen.</w:t>
      </w:r>
    </w:p>
    <w:p w14:paraId="62BF3DBF" w14:textId="0398C91F" w:rsidR="00B034E2" w:rsidRPr="004604FE" w:rsidRDefault="00B034E2" w:rsidP="00B034E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Namens de </w:t>
      </w:r>
      <w:r w:rsidR="007D356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Stichting Pelmolen ter Horst,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veel ontwerp</w:t>
      </w:r>
      <w:r w:rsidR="0079575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-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en </w:t>
      </w:r>
      <w:r w:rsidR="00D008C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draai</w:t>
      </w:r>
      <w:r w:rsidR="0079575F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plezier. Laat de wind maar komen.</w:t>
      </w:r>
      <w:r w:rsidR="007D3567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Henk.</w:t>
      </w:r>
    </w:p>
    <w:p w14:paraId="632402B0" w14:textId="3411121F" w:rsidR="007A095B" w:rsidRDefault="00124102" w:rsidP="00124102">
      <w:pPr>
        <w:jc w:val="right"/>
        <w:rPr>
          <w:noProof/>
        </w:rPr>
      </w:pPr>
      <w:r>
        <w:rPr>
          <w:noProof/>
        </w:rPr>
        <w:t xml:space="preserve">    </w:t>
      </w:r>
    </w:p>
    <w:p w14:paraId="688EA75E" w14:textId="43B79F69" w:rsidR="00124102" w:rsidRDefault="00124102" w:rsidP="00124102">
      <w:pPr>
        <w:jc w:val="right"/>
        <w:rPr>
          <w:noProof/>
        </w:rPr>
      </w:pPr>
    </w:p>
    <w:p w14:paraId="76F66680" w14:textId="31FDBA44" w:rsidR="00124102" w:rsidRDefault="00DC3BBB" w:rsidP="00910DD2">
      <w:pPr>
        <w:rPr>
          <w:noProof/>
        </w:rPr>
      </w:pPr>
      <w:r w:rsidRPr="00DC3BBB">
        <w:rPr>
          <w:rFonts w:ascii="Arial" w:hAnsi="Arial" w:cs="Arial"/>
          <w:b/>
          <w:bCs/>
          <w:noProof/>
          <w:sz w:val="24"/>
          <w:szCs w:val="24"/>
        </w:rPr>
        <w:t>Explode view</w:t>
      </w:r>
    </w:p>
    <w:p w14:paraId="2F87F7DC" w14:textId="6E3AADFB" w:rsidR="00124102" w:rsidRDefault="001B47D9" w:rsidP="001241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8839E8" wp14:editId="211B72CC">
                <wp:simplePos x="0" y="0"/>
                <wp:positionH relativeFrom="column">
                  <wp:posOffset>3919855</wp:posOffset>
                </wp:positionH>
                <wp:positionV relativeFrom="paragraph">
                  <wp:posOffset>971550</wp:posOffset>
                </wp:positionV>
                <wp:extent cx="2457450" cy="285750"/>
                <wp:effectExtent l="0" t="0" r="19050" b="1905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03F02" w14:textId="0F96A49D" w:rsidR="00005D1F" w:rsidRDefault="00005D1F">
                            <w:r>
                              <w:t xml:space="preserve">Molenas voor bevestigen </w:t>
                            </w:r>
                            <w:r w:rsidR="001B47D9">
                              <w:t xml:space="preserve"> wieken 6 </w:t>
                            </w:r>
                            <w: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39E8" id="_x0000_s1028" type="#_x0000_t202" style="position:absolute;margin-left:308.65pt;margin-top:76.5pt;width:193.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">
                <v:textbox>
                  <w:txbxContent>
                    <w:p w14:paraId="35E03F02" w14:textId="0F96A49D" w:rsidR="00005D1F" w:rsidRDefault="00005D1F">
                      <w:r>
                        <w:t xml:space="preserve">Molenas voor bevestigen </w:t>
                      </w:r>
                      <w:r w:rsidR="001B47D9">
                        <w:t xml:space="preserve"> wieken 6 </w:t>
                      </w:r>
                      <w:r>
                        <w:t>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D1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94073B" wp14:editId="05D06D3F">
                <wp:simplePos x="0" y="0"/>
                <wp:positionH relativeFrom="column">
                  <wp:posOffset>2557779</wp:posOffset>
                </wp:positionH>
                <wp:positionV relativeFrom="paragraph">
                  <wp:posOffset>1082040</wp:posOffset>
                </wp:positionV>
                <wp:extent cx="1174115" cy="118110"/>
                <wp:effectExtent l="0" t="57150" r="26035" b="3429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115" cy="11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16C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7" o:spid="_x0000_s1026" type="#_x0000_t32" style="position:absolute;margin-left:201.4pt;margin-top:85.2pt;width:92.45pt;height:9.3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B034E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3546F" wp14:editId="1ED434EF">
                <wp:simplePos x="0" y="0"/>
                <wp:positionH relativeFrom="column">
                  <wp:posOffset>1722635</wp:posOffset>
                </wp:positionH>
                <wp:positionV relativeFrom="paragraph">
                  <wp:posOffset>1810336</wp:posOffset>
                </wp:positionV>
                <wp:extent cx="2004887" cy="2270424"/>
                <wp:effectExtent l="0" t="38100" r="52705" b="15875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4887" cy="22704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FC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135.65pt;margin-top:142.55pt;width:157.85pt;height:178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0410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23E9C5" wp14:editId="1CB3937F">
                <wp:simplePos x="0" y="0"/>
                <wp:positionH relativeFrom="column">
                  <wp:posOffset>3921125</wp:posOffset>
                </wp:positionH>
                <wp:positionV relativeFrom="paragraph">
                  <wp:posOffset>1468180</wp:posOffset>
                </wp:positionV>
                <wp:extent cx="1875790" cy="258445"/>
                <wp:effectExtent l="0" t="0" r="10160" b="27305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666B" w14:textId="4F430AFF" w:rsidR="000410FF" w:rsidRDefault="000410FF">
                            <w:r>
                              <w:t>Lagers</w:t>
                            </w:r>
                          </w:p>
                          <w:p w14:paraId="1F072790" w14:textId="77777777" w:rsidR="000410FF" w:rsidRDefault="00041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E9C5" id="_x0000_s1029" type="#_x0000_t202" style="position:absolute;margin-left:308.75pt;margin-top:115.6pt;width:147.7pt;height:2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">
                <v:textbox>
                  <w:txbxContent>
                    <w:p w14:paraId="3AC1666B" w14:textId="4F430AFF" w:rsidR="000410FF" w:rsidRDefault="000410FF">
                      <w:r>
                        <w:t>Lagers</w:t>
                      </w:r>
                    </w:p>
                    <w:p w14:paraId="1F072790" w14:textId="77777777" w:rsidR="000410FF" w:rsidRDefault="000410FF"/>
                  </w:txbxContent>
                </v:textbox>
                <w10:wrap type="square"/>
              </v:shape>
            </w:pict>
          </mc:Fallback>
        </mc:AlternateContent>
      </w:r>
      <w:r w:rsidR="000410F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28CED" wp14:editId="682EBF90">
                <wp:simplePos x="0" y="0"/>
                <wp:positionH relativeFrom="column">
                  <wp:posOffset>1724652</wp:posOffset>
                </wp:positionH>
                <wp:positionV relativeFrom="paragraph">
                  <wp:posOffset>1649977</wp:posOffset>
                </wp:positionV>
                <wp:extent cx="2006385" cy="1456130"/>
                <wp:effectExtent l="0" t="38100" r="51435" b="29845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385" cy="1456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E411" id="Rechte verbindingslijn met pijl 17" o:spid="_x0000_s1026" type="#_x0000_t32" style="position:absolute;margin-left:135.8pt;margin-top:129.9pt;width:158pt;height:114.6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0410F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CFD6FB" wp14:editId="560CF654">
                <wp:simplePos x="0" y="0"/>
                <wp:positionH relativeFrom="column">
                  <wp:posOffset>3921125</wp:posOffset>
                </wp:positionH>
                <wp:positionV relativeFrom="paragraph">
                  <wp:posOffset>25400</wp:posOffset>
                </wp:positionV>
                <wp:extent cx="1875790" cy="320040"/>
                <wp:effectExtent l="0" t="0" r="10160" b="2286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A1A0" w14:textId="60E312C3" w:rsidR="00547F0A" w:rsidRDefault="000410FF">
                            <w:r>
                              <w:t>B</w:t>
                            </w:r>
                            <w:r w:rsidR="00547F0A">
                              <w:t>org</w:t>
                            </w:r>
                            <w:r w:rsidR="00910DD2">
                              <w:t>schroef</w:t>
                            </w:r>
                          </w:p>
                          <w:p w14:paraId="6FB27F5B" w14:textId="77777777" w:rsidR="00547F0A" w:rsidRDefault="00547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FD6FB" id="_x0000_s1030" type="#_x0000_t202" style="position:absolute;margin-left:308.75pt;margin-top:2pt;width:147.7pt;height:2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">
                <v:textbox>
                  <w:txbxContent>
                    <w:p w14:paraId="2234A1A0" w14:textId="60E312C3" w:rsidR="00547F0A" w:rsidRDefault="000410FF">
                      <w:r>
                        <w:t>B</w:t>
                      </w:r>
                      <w:r w:rsidR="00547F0A">
                        <w:t>org</w:t>
                      </w:r>
                      <w:r w:rsidR="00910DD2">
                        <w:t>schroef</w:t>
                      </w:r>
                    </w:p>
                    <w:p w14:paraId="6FB27F5B" w14:textId="77777777" w:rsidR="00547F0A" w:rsidRDefault="00547F0A"/>
                  </w:txbxContent>
                </v:textbox>
                <w10:wrap type="square"/>
              </v:shape>
            </w:pict>
          </mc:Fallback>
        </mc:AlternateContent>
      </w:r>
      <w:r w:rsidR="000410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083A7" wp14:editId="71C20186">
                <wp:simplePos x="0" y="0"/>
                <wp:positionH relativeFrom="column">
                  <wp:posOffset>1499021</wp:posOffset>
                </wp:positionH>
                <wp:positionV relativeFrom="paragraph">
                  <wp:posOffset>1391400</wp:posOffset>
                </wp:positionV>
                <wp:extent cx="2232016" cy="190006"/>
                <wp:effectExtent l="0" t="57150" r="16510" b="1968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016" cy="190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17F95" id="Rechte verbindingslijn met pijl 15" o:spid="_x0000_s1026" type="#_x0000_t32" style="position:absolute;margin-left:118.05pt;margin-top:109.55pt;width:175.75pt;height:14.9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0410F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CC2DE" wp14:editId="7D856F83">
                <wp:simplePos x="0" y="0"/>
                <wp:positionH relativeFrom="column">
                  <wp:posOffset>2294666</wp:posOffset>
                </wp:positionH>
                <wp:positionV relativeFrom="paragraph">
                  <wp:posOffset>1522029</wp:posOffset>
                </wp:positionV>
                <wp:extent cx="1436915" cy="130629"/>
                <wp:effectExtent l="0" t="57150" r="30480" b="22225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6915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36233" id="Rechte verbindingslijn met pijl 13" o:spid="_x0000_s1026" type="#_x0000_t32" style="position:absolute;margin-left:180.7pt;margin-top:119.85pt;width:113.15pt;height:10.3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547F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E54E0" wp14:editId="1CB78938">
                <wp:simplePos x="0" y="0"/>
                <wp:positionH relativeFrom="column">
                  <wp:posOffset>1724652</wp:posOffset>
                </wp:positionH>
                <wp:positionV relativeFrom="paragraph">
                  <wp:posOffset>96990</wp:posOffset>
                </wp:positionV>
                <wp:extent cx="2125040" cy="403761"/>
                <wp:effectExtent l="0" t="57150" r="8890" b="3492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5040" cy="403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AB0B1" id="Rechte verbindingslijn met pijl 12" o:spid="_x0000_s1026" type="#_x0000_t32" style="position:absolute;margin-left:135.8pt;margin-top:7.65pt;width:167.35pt;height:31.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547F0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A5C75" wp14:editId="3EE2FA31">
                <wp:simplePos x="0" y="0"/>
                <wp:positionH relativeFrom="column">
                  <wp:posOffset>988382</wp:posOffset>
                </wp:positionH>
                <wp:positionV relativeFrom="paragraph">
                  <wp:posOffset>225392</wp:posOffset>
                </wp:positionV>
                <wp:extent cx="2861508" cy="536616"/>
                <wp:effectExtent l="0" t="57150" r="15240" b="34925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1508" cy="5366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C0FD" id="Rechte verbindingslijn met pijl 11" o:spid="_x0000_s1026" type="#_x0000_t32" style="position:absolute;margin-left:77.85pt;margin-top:17.75pt;width:225.3pt;height:42.25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547F0A">
        <w:rPr>
          <w:noProof/>
        </w:rPr>
        <w:drawing>
          <wp:inline distT="0" distB="0" distL="0" distR="0" wp14:anchorId="7F9939DF" wp14:editId="1D2CEA7D">
            <wp:extent cx="2820769" cy="2434441"/>
            <wp:effectExtent l="19050" t="19050" r="17780" b="2349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r="9344"/>
                    <a:stretch/>
                  </pic:blipFill>
                  <pic:spPr bwMode="auto">
                    <a:xfrm>
                      <a:off x="0" y="0"/>
                      <a:ext cx="2864107" cy="2471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F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CCD78" wp14:editId="0B870F5F">
                <wp:simplePos x="0" y="0"/>
                <wp:positionH relativeFrom="column">
                  <wp:posOffset>1095260</wp:posOffset>
                </wp:positionH>
                <wp:positionV relativeFrom="paragraph">
                  <wp:posOffset>667006</wp:posOffset>
                </wp:positionV>
                <wp:extent cx="2755075" cy="415356"/>
                <wp:effectExtent l="0" t="57150" r="7620" b="2286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075" cy="4153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CADA" id="Rechte verbindingslijn met pijl 6" o:spid="_x0000_s1026" type="#_x0000_t32" style="position:absolute;margin-left:86.25pt;margin-top:52.5pt;width:216.95pt;height:32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3252B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B8E10B" wp14:editId="1E9CB838">
                <wp:simplePos x="0" y="0"/>
                <wp:positionH relativeFrom="column">
                  <wp:posOffset>3921125</wp:posOffset>
                </wp:positionH>
                <wp:positionV relativeFrom="paragraph">
                  <wp:posOffset>560681</wp:posOffset>
                </wp:positionV>
                <wp:extent cx="1875790" cy="284480"/>
                <wp:effectExtent l="0" t="0" r="10160" b="203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E3A95" w14:textId="4994F1A2" w:rsidR="003252BF" w:rsidRDefault="003252BF">
                            <w:r>
                              <w:t>Kogel waar de kop op draait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E10B" id="_x0000_s1031" type="#_x0000_t202" style="position:absolute;margin-left:308.75pt;margin-top:44.15pt;width:147.7pt;height:2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">
                <v:textbox>
                  <w:txbxContent>
                    <w:p w14:paraId="1EFE3A95" w14:textId="4994F1A2" w:rsidR="003252BF" w:rsidRDefault="003252BF">
                      <w:r>
                        <w:t>Kogel waar de kop op draait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D1F">
        <w:rPr>
          <w:noProof/>
        </w:rPr>
        <w:t xml:space="preserve"> </w:t>
      </w:r>
    </w:p>
    <w:p w14:paraId="28AFA8DC" w14:textId="2E45594B" w:rsidR="00005D1F" w:rsidRDefault="001B47D9" w:rsidP="0012410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F5CBA" wp14:editId="3D1279A7">
                <wp:simplePos x="0" y="0"/>
                <wp:positionH relativeFrom="column">
                  <wp:posOffset>1090930</wp:posOffset>
                </wp:positionH>
                <wp:positionV relativeFrom="paragraph">
                  <wp:posOffset>351790</wp:posOffset>
                </wp:positionV>
                <wp:extent cx="2636520" cy="57150"/>
                <wp:effectExtent l="0" t="76200" r="11430" b="381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652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05AA" id="Rechte verbindingslijn met pijl 29" o:spid="_x0000_s1026" type="#_x0000_t32" style="position:absolute;margin-left:85.9pt;margin-top:27.7pt;width:207.6pt;height:4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005D1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919DB3" wp14:editId="762FA17A">
                <wp:simplePos x="0" y="0"/>
                <wp:positionH relativeFrom="column">
                  <wp:posOffset>3872230</wp:posOffset>
                </wp:positionH>
                <wp:positionV relativeFrom="paragraph">
                  <wp:posOffset>199390</wp:posOffset>
                </wp:positionV>
                <wp:extent cx="2505075" cy="313055"/>
                <wp:effectExtent l="0" t="0" r="28575" b="10795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72A1" w14:textId="58A16580" w:rsidR="00005D1F" w:rsidRDefault="00005D1F">
                            <w:r>
                              <w:t>Molenas voor bevestigen wieken&gt; 6</w:t>
                            </w:r>
                            <w:r w:rsidR="001B47D9"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9DB3" id="_x0000_s1032" type="#_x0000_t202" style="position:absolute;margin-left:304.9pt;margin-top:15.7pt;width:197.25pt;height:24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">
                <v:textbox>
                  <w:txbxContent>
                    <w:p w14:paraId="665272A1" w14:textId="58A16580" w:rsidR="00005D1F" w:rsidRDefault="00005D1F">
                      <w:r>
                        <w:t>Molenas voor bevestigen wieken&gt; 6</w:t>
                      </w:r>
                      <w:r w:rsidR="001B47D9">
                        <w:t xml:space="preserve">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4D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54CBDB" wp14:editId="181F910C">
                <wp:simplePos x="0" y="0"/>
                <wp:positionH relativeFrom="column">
                  <wp:posOffset>3872230</wp:posOffset>
                </wp:positionH>
                <wp:positionV relativeFrom="paragraph">
                  <wp:posOffset>770255</wp:posOffset>
                </wp:positionV>
                <wp:extent cx="1994535" cy="494665"/>
                <wp:effectExtent l="0" t="0" r="24765" b="1968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591CC" w14:textId="0E0C3B13" w:rsidR="00A634D2" w:rsidRDefault="00A634D2">
                            <w:r>
                              <w:t>Afstelmoeren</w:t>
                            </w:r>
                            <w:r w:rsidR="00005D1F">
                              <w:t xml:space="preserve"> voor soepel draaien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CBDB" id="_x0000_s1033" type="#_x0000_t202" style="position:absolute;margin-left:304.9pt;margin-top:60.65pt;width:157.05pt;height:3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">
                <v:textbox>
                  <w:txbxContent>
                    <w:p w14:paraId="2BA591CC" w14:textId="0E0C3B13" w:rsidR="00A634D2" w:rsidRDefault="00A634D2">
                      <w:r>
                        <w:t>Afstelmoeren</w:t>
                      </w:r>
                      <w:r w:rsidR="00005D1F">
                        <w:t xml:space="preserve"> voor soepel draaien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4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43BB24" wp14:editId="2A8819C6">
                <wp:simplePos x="0" y="0"/>
                <wp:positionH relativeFrom="column">
                  <wp:posOffset>1095259</wp:posOffset>
                </wp:positionH>
                <wp:positionV relativeFrom="paragraph">
                  <wp:posOffset>728716</wp:posOffset>
                </wp:positionV>
                <wp:extent cx="2635777" cy="137556"/>
                <wp:effectExtent l="0" t="0" r="88900" b="9144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777" cy="137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C9EC" id="Rechte verbindingslijn met pijl 19" o:spid="_x0000_s1026" type="#_x0000_t32" style="position:absolute;margin-left:86.25pt;margin-top:57.4pt;width:207.55pt;height:10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A634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CC6B1" wp14:editId="519F96DF">
                <wp:simplePos x="0" y="0"/>
                <wp:positionH relativeFrom="column">
                  <wp:posOffset>1095259</wp:posOffset>
                </wp:positionH>
                <wp:positionV relativeFrom="paragraph">
                  <wp:posOffset>1080028</wp:posOffset>
                </wp:positionV>
                <wp:extent cx="2635151" cy="190005"/>
                <wp:effectExtent l="0" t="57150" r="13335" b="1968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5151" cy="1900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048E0" id="Rechte verbindingslijn met pijl 20" o:spid="_x0000_s1026" type="#_x0000_t32" style="position:absolute;margin-left:86.25pt;margin-top:85.05pt;width:207.5pt;height:14.9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124102">
        <w:rPr>
          <w:noProof/>
        </w:rPr>
        <w:drawing>
          <wp:inline distT="0" distB="0" distL="0" distR="0" wp14:anchorId="4F56E8DE" wp14:editId="4E6F0389">
            <wp:extent cx="2820670" cy="2185959"/>
            <wp:effectExtent l="19050" t="19050" r="17780" b="241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 r="18045"/>
                    <a:stretch/>
                  </pic:blipFill>
                  <pic:spPr bwMode="auto">
                    <a:xfrm>
                      <a:off x="0" y="0"/>
                      <a:ext cx="2868834" cy="222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318C" w14:textId="5351F70B" w:rsidR="00005D1F" w:rsidRPr="006956FF" w:rsidRDefault="004357F8">
      <w:pPr>
        <w:rPr>
          <w:b/>
          <w:bCs/>
        </w:rPr>
      </w:pPr>
      <w:r>
        <w:rPr>
          <w:b/>
          <w:bCs/>
        </w:rPr>
        <w:lastRenderedPageBreak/>
        <w:t>Meest gestelde v</w:t>
      </w:r>
      <w:r w:rsidR="00005D1F" w:rsidRPr="006956FF">
        <w:rPr>
          <w:b/>
          <w:bCs/>
        </w:rPr>
        <w:t>ragen na de proeflessen.</w:t>
      </w:r>
    </w:p>
    <w:p w14:paraId="5CC5B0E7" w14:textId="78875FA9" w:rsidR="003333E4" w:rsidRPr="00C87926" w:rsidRDefault="00C87926">
      <w:pPr>
        <w:rPr>
          <w:i/>
          <w:iCs/>
          <w:sz w:val="20"/>
          <w:szCs w:val="20"/>
        </w:rPr>
      </w:pPr>
      <w:r>
        <w:rPr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73237CCA" wp14:editId="377A5409">
            <wp:simplePos x="0" y="0"/>
            <wp:positionH relativeFrom="column">
              <wp:posOffset>-17145</wp:posOffset>
            </wp:positionH>
            <wp:positionV relativeFrom="paragraph">
              <wp:posOffset>290830</wp:posOffset>
            </wp:positionV>
            <wp:extent cx="3235325" cy="752475"/>
            <wp:effectExtent l="19050" t="19050" r="22225" b="28575"/>
            <wp:wrapThrough wrapText="bothSides">
              <wp:wrapPolygon edited="0">
                <wp:start x="-127" y="-547"/>
                <wp:lineTo x="-127" y="21873"/>
                <wp:lineTo x="21621" y="21873"/>
                <wp:lineTo x="21621" y="-547"/>
                <wp:lineTo x="-127" y="-547"/>
              </wp:wrapPolygon>
            </wp:wrapThrough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58" b="25032"/>
                    <a:stretch/>
                  </pic:blipFill>
                  <pic:spPr bwMode="auto">
                    <a:xfrm>
                      <a:off x="0" y="0"/>
                      <a:ext cx="3235325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D1F" w:rsidRPr="00C87926">
        <w:rPr>
          <w:sz w:val="20"/>
          <w:szCs w:val="20"/>
        </w:rPr>
        <w:t xml:space="preserve">- </w:t>
      </w:r>
      <w:r w:rsidR="00005D1F" w:rsidRPr="00C87926">
        <w:rPr>
          <w:i/>
          <w:iCs/>
          <w:sz w:val="20"/>
          <w:szCs w:val="20"/>
        </w:rPr>
        <w:t>De leerlingen vinden het moeilijk</w:t>
      </w:r>
      <w:r w:rsidR="001B47D9" w:rsidRPr="00C87926">
        <w:rPr>
          <w:i/>
          <w:iCs/>
          <w:sz w:val="20"/>
          <w:szCs w:val="20"/>
        </w:rPr>
        <w:t xml:space="preserve"> om een wieksysteem vast te maken aan de molenas</w:t>
      </w:r>
      <w:r w:rsidR="00B425FC" w:rsidRPr="00C87926">
        <w:rPr>
          <w:i/>
          <w:iCs/>
          <w:sz w:val="20"/>
          <w:szCs w:val="20"/>
        </w:rPr>
        <w:t>. Suggesties?</w:t>
      </w:r>
    </w:p>
    <w:p w14:paraId="1A79164F" w14:textId="02207038" w:rsidR="00C87926" w:rsidRDefault="00B425FC">
      <w:pPr>
        <w:rPr>
          <w:i/>
          <w:iCs/>
        </w:rPr>
      </w:pPr>
      <w:r w:rsidRPr="00394011">
        <w:rPr>
          <w:i/>
          <w:iCs/>
        </w:rPr>
        <w:t xml:space="preserve"> </w:t>
      </w:r>
    </w:p>
    <w:p w14:paraId="37413160" w14:textId="6902DEC3" w:rsidR="00B425FC" w:rsidRPr="009143D5" w:rsidRDefault="003333E4">
      <w:r w:rsidRPr="009143D5">
        <w:t>2, 3, ….. latjes . In het midden een 6 mm gaatje boren, v</w:t>
      </w:r>
      <w:r w:rsidR="004357F8">
        <w:t>er</w:t>
      </w:r>
      <w:r w:rsidRPr="009143D5">
        <w:t>g</w:t>
      </w:r>
      <w:r w:rsidR="004357F8">
        <w:t>e</w:t>
      </w:r>
      <w:r w:rsidRPr="009143D5">
        <w:t>l</w:t>
      </w:r>
      <w:r w:rsidR="004357F8">
        <w:t xml:space="preserve">ijk de </w:t>
      </w:r>
      <w:r w:rsidR="004357F8" w:rsidRPr="009143D5">
        <w:t>roeden</w:t>
      </w:r>
      <w:r w:rsidR="004357F8" w:rsidRPr="009143D5">
        <w:t xml:space="preserve"> </w:t>
      </w:r>
      <w:r w:rsidR="004357F8">
        <w:t xml:space="preserve">van de </w:t>
      </w:r>
      <w:r w:rsidRPr="009143D5">
        <w:t>Pelmolen.</w:t>
      </w:r>
      <w:r w:rsidR="00C87926" w:rsidRPr="009143D5">
        <w:t xml:space="preserve"> Tussen houten latjes een druppeltje lijm, zodat ze op hun plaats blijven.</w:t>
      </w:r>
    </w:p>
    <w:p w14:paraId="4165D05E" w14:textId="79F77B30" w:rsidR="00C87926" w:rsidRDefault="00C87926">
      <w:pPr>
        <w:rPr>
          <w:sz w:val="20"/>
          <w:szCs w:val="20"/>
        </w:rPr>
      </w:pPr>
    </w:p>
    <w:p w14:paraId="6AA28B66" w14:textId="3DC57ACF" w:rsidR="00592B6E" w:rsidRPr="00C87926" w:rsidRDefault="006956FF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AFD2C23" wp14:editId="1D740F6F">
            <wp:extent cx="1168673" cy="876300"/>
            <wp:effectExtent l="19050" t="19050" r="12700" b="19050"/>
            <wp:docPr id="30" name="Afbeelding 30" descr="Afbeelding met muur, binne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muur, binnen, ou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8293" cy="883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425FC">
        <w:rPr>
          <w:noProof/>
        </w:rPr>
        <w:t xml:space="preserve">  </w:t>
      </w:r>
      <w:r w:rsidR="00394011">
        <w:rPr>
          <w:noProof/>
        </w:rPr>
        <w:t xml:space="preserve"> </w:t>
      </w:r>
      <w:r w:rsidR="00592B6E">
        <w:rPr>
          <w:noProof/>
        </w:rPr>
        <w:drawing>
          <wp:inline distT="0" distB="0" distL="0" distR="0" wp14:anchorId="19D817C0" wp14:editId="54BD892F">
            <wp:extent cx="1177290" cy="882968"/>
            <wp:effectExtent l="19050" t="19050" r="22860" b="12700"/>
            <wp:docPr id="31" name="Afbeelding 31" descr="Afbeelding met muur, houten, d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muur, houten, da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90856" cy="893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333E4" w:rsidRPr="003333E4">
        <w:rPr>
          <w:noProof/>
        </w:rPr>
        <w:t xml:space="preserve"> </w:t>
      </w:r>
      <w:r w:rsidR="003333E4">
        <w:rPr>
          <w:noProof/>
        </w:rPr>
        <w:t xml:space="preserve"> </w:t>
      </w:r>
      <w:r w:rsidR="004357F8">
        <w:rPr>
          <w:noProof/>
        </w:rPr>
        <w:t>Op een v</w:t>
      </w:r>
      <w:r w:rsidR="003333E4" w:rsidRPr="009143D5">
        <w:rPr>
          <w:noProof/>
        </w:rPr>
        <w:t xml:space="preserve">ierkant triplexplankje met 6 mm gat in het </w:t>
      </w:r>
      <w:r w:rsidR="003333E4" w:rsidRPr="004357F8">
        <w:rPr>
          <w:noProof/>
        </w:rPr>
        <w:t xml:space="preserve">midden </w:t>
      </w:r>
      <w:r w:rsidR="004357F8" w:rsidRPr="004357F8">
        <w:rPr>
          <w:noProof/>
        </w:rPr>
        <w:t>kunnen de leerlingen de roedes monteren</w:t>
      </w:r>
      <w:r w:rsidR="004357F8">
        <w:rPr>
          <w:noProof/>
          <w:sz w:val="20"/>
          <w:szCs w:val="20"/>
        </w:rPr>
        <w:t>.</w:t>
      </w:r>
      <w:r w:rsidR="003333E4" w:rsidRPr="00C87926">
        <w:rPr>
          <w:noProof/>
          <w:sz w:val="20"/>
          <w:szCs w:val="20"/>
        </w:rPr>
        <w:t xml:space="preserve">    </w:t>
      </w:r>
    </w:p>
    <w:p w14:paraId="14A17763" w14:textId="4C5173A3" w:rsidR="00C87926" w:rsidRPr="009143D5" w:rsidRDefault="009143D5">
      <w:pPr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47DC943A" wp14:editId="26FA6648">
            <wp:simplePos x="0" y="0"/>
            <wp:positionH relativeFrom="column">
              <wp:posOffset>13970</wp:posOffset>
            </wp:positionH>
            <wp:positionV relativeFrom="paragraph">
              <wp:posOffset>1130935</wp:posOffset>
            </wp:positionV>
            <wp:extent cx="1398905" cy="737870"/>
            <wp:effectExtent l="19050" t="19050" r="10795" b="24130"/>
            <wp:wrapThrough wrapText="bothSides">
              <wp:wrapPolygon edited="0">
                <wp:start x="-294" y="-558"/>
                <wp:lineTo x="-294" y="21749"/>
                <wp:lineTo x="21473" y="21749"/>
                <wp:lineTo x="21473" y="-558"/>
                <wp:lineTo x="-294" y="-558"/>
              </wp:wrapPolygon>
            </wp:wrapThrough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2"/>
                    <a:stretch/>
                  </pic:blipFill>
                  <pic:spPr bwMode="auto">
                    <a:xfrm flipH="1">
                      <a:off x="0" y="0"/>
                      <a:ext cx="1398905" cy="73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926" w:rsidRPr="00C87926">
        <w:rPr>
          <w:noProof/>
          <w:sz w:val="20"/>
          <w:szCs w:val="20"/>
        </w:rPr>
        <w:drawing>
          <wp:inline distT="0" distB="0" distL="0" distR="0" wp14:anchorId="13724FE7" wp14:editId="030B64C6">
            <wp:extent cx="1648396" cy="971550"/>
            <wp:effectExtent l="19050" t="19050" r="28575" b="19050"/>
            <wp:docPr id="192" name="Afbeelding 192" descr="Afbeelding met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fbeelding 192" descr="Afbeelding met apparaa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11680" b="15328"/>
                    <a:stretch/>
                  </pic:blipFill>
                  <pic:spPr bwMode="auto">
                    <a:xfrm>
                      <a:off x="0" y="0"/>
                      <a:ext cx="1684029" cy="99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011" w:rsidRPr="00C87926">
        <w:rPr>
          <w:noProof/>
          <w:sz w:val="20"/>
          <w:szCs w:val="20"/>
        </w:rPr>
        <w:t xml:space="preserve">  </w:t>
      </w:r>
      <w:r w:rsidR="003333E4" w:rsidRPr="00C87926">
        <w:rPr>
          <w:noProof/>
          <w:sz w:val="20"/>
          <w:szCs w:val="20"/>
        </w:rPr>
        <w:drawing>
          <wp:inline distT="0" distB="0" distL="0" distR="0" wp14:anchorId="0465BBC1" wp14:editId="6C8D3189">
            <wp:extent cx="1628775" cy="949773"/>
            <wp:effectExtent l="19050" t="19050" r="9525" b="22225"/>
            <wp:docPr id="193" name="Afbeelding 193" descr="Afbeelding met binnen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 descr="Afbeelding met binnen, apparaa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4" b="6137"/>
                    <a:stretch/>
                  </pic:blipFill>
                  <pic:spPr bwMode="auto">
                    <a:xfrm>
                      <a:off x="0" y="0"/>
                      <a:ext cx="1651776" cy="963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3E4" w:rsidRPr="00C87926">
        <w:rPr>
          <w:noProof/>
          <w:sz w:val="20"/>
          <w:szCs w:val="20"/>
        </w:rPr>
        <w:t xml:space="preserve">  </w:t>
      </w:r>
      <w:r w:rsidR="00030516" w:rsidRPr="00030516">
        <w:rPr>
          <w:noProof/>
        </w:rPr>
        <w:t>Er</w:t>
      </w:r>
      <w:r w:rsidR="00030516">
        <w:rPr>
          <w:noProof/>
          <w:sz w:val="20"/>
          <w:szCs w:val="20"/>
        </w:rPr>
        <w:t xml:space="preserve"> </w:t>
      </w:r>
      <w:r w:rsidR="004357F8" w:rsidRPr="004357F8">
        <w:rPr>
          <w:noProof/>
        </w:rPr>
        <w:t>k</w:t>
      </w:r>
      <w:r w:rsidR="00030516">
        <w:rPr>
          <w:noProof/>
        </w:rPr>
        <w:t>an</w:t>
      </w:r>
      <w:r w:rsidR="004357F8" w:rsidRPr="004357F8">
        <w:rPr>
          <w:noProof/>
        </w:rPr>
        <w:t xml:space="preserve"> ook een</w:t>
      </w:r>
      <w:r w:rsidR="004357F8">
        <w:rPr>
          <w:noProof/>
          <w:sz w:val="20"/>
          <w:szCs w:val="20"/>
        </w:rPr>
        <w:t xml:space="preserve"> </w:t>
      </w:r>
      <w:r w:rsidR="00394011" w:rsidRPr="009143D5">
        <w:rPr>
          <w:noProof/>
        </w:rPr>
        <w:t>deksel</w:t>
      </w:r>
      <w:r w:rsidR="004357F8">
        <w:rPr>
          <w:noProof/>
        </w:rPr>
        <w:t xml:space="preserve"> gebruik</w:t>
      </w:r>
      <w:r w:rsidR="00030516">
        <w:rPr>
          <w:noProof/>
        </w:rPr>
        <w:t>t worden</w:t>
      </w:r>
      <w:r w:rsidR="00394011" w:rsidRPr="009143D5">
        <w:rPr>
          <w:noProof/>
        </w:rPr>
        <w:t xml:space="preserve">, gaatjes in </w:t>
      </w:r>
      <w:r w:rsidR="006956FF" w:rsidRPr="009143D5">
        <w:rPr>
          <w:noProof/>
        </w:rPr>
        <w:t xml:space="preserve">bovenkant </w:t>
      </w:r>
      <w:r w:rsidR="00394011" w:rsidRPr="009143D5">
        <w:rPr>
          <w:noProof/>
        </w:rPr>
        <w:t xml:space="preserve">rand en 6 mm </w:t>
      </w:r>
      <w:r w:rsidR="0012732F" w:rsidRPr="009143D5">
        <w:rPr>
          <w:noProof/>
        </w:rPr>
        <w:t xml:space="preserve">gat </w:t>
      </w:r>
      <w:r w:rsidR="00394011" w:rsidRPr="009143D5">
        <w:rPr>
          <w:noProof/>
        </w:rPr>
        <w:t xml:space="preserve">in het </w:t>
      </w:r>
      <w:r w:rsidR="00030516">
        <w:rPr>
          <w:noProof/>
        </w:rPr>
        <w:t xml:space="preserve"> midden.           </w:t>
      </w:r>
      <w:r w:rsidR="00394011" w:rsidRPr="009143D5">
        <w:rPr>
          <w:noProof/>
        </w:rPr>
        <w:t xml:space="preserve"> </w:t>
      </w:r>
      <w:r w:rsidR="00AF5987" w:rsidRPr="009143D5">
        <w:rPr>
          <w:noProof/>
        </w:rPr>
        <w:t xml:space="preserve"> </w:t>
      </w:r>
    </w:p>
    <w:p w14:paraId="25A9BF4A" w14:textId="04A66ABD" w:rsidR="009143D5" w:rsidRDefault="009143D5" w:rsidP="00124102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598296" wp14:editId="34ACBC18">
                <wp:simplePos x="0" y="0"/>
                <wp:positionH relativeFrom="column">
                  <wp:posOffset>1183004</wp:posOffset>
                </wp:positionH>
                <wp:positionV relativeFrom="paragraph">
                  <wp:posOffset>207010</wp:posOffset>
                </wp:positionV>
                <wp:extent cx="898525" cy="45719"/>
                <wp:effectExtent l="38100" t="38100" r="15875" b="88265"/>
                <wp:wrapNone/>
                <wp:docPr id="200" name="Rechte verbindingslijn met pij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85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381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00" o:spid="_x0000_s1026" type="#_x0000_t32" style="position:absolute;margin-left:93.15pt;margin-top:16.3pt;width:70.75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012BA916" w14:textId="4462AC12" w:rsidR="009143D5" w:rsidRPr="009143D5" w:rsidRDefault="00C87926" w:rsidP="00124102">
      <w:pPr>
        <w:rPr>
          <w:noProof/>
        </w:rPr>
      </w:pPr>
      <w:r w:rsidRPr="009143D5">
        <w:rPr>
          <w:noProof/>
        </w:rPr>
        <w:t>Me</w:t>
      </w:r>
      <w:r w:rsidR="00394011" w:rsidRPr="009143D5">
        <w:rPr>
          <w:noProof/>
        </w:rPr>
        <w:t xml:space="preserve">t de borgring </w:t>
      </w:r>
      <w:r w:rsidR="0012732F" w:rsidRPr="009143D5">
        <w:rPr>
          <w:noProof/>
        </w:rPr>
        <w:t xml:space="preserve">en moer </w:t>
      </w:r>
      <w:r w:rsidR="00394011" w:rsidRPr="009143D5">
        <w:rPr>
          <w:noProof/>
        </w:rPr>
        <w:t xml:space="preserve">klem je </w:t>
      </w:r>
      <w:r w:rsidR="00A242D2" w:rsidRPr="009143D5">
        <w:rPr>
          <w:noProof/>
        </w:rPr>
        <w:t>de latjes,</w:t>
      </w:r>
      <w:r w:rsidR="006956FF" w:rsidRPr="009143D5">
        <w:rPr>
          <w:noProof/>
        </w:rPr>
        <w:t xml:space="preserve"> </w:t>
      </w:r>
      <w:r w:rsidR="00394011" w:rsidRPr="009143D5">
        <w:rPr>
          <w:noProof/>
        </w:rPr>
        <w:t xml:space="preserve">het plankje of het deksel </w:t>
      </w:r>
      <w:r w:rsidR="006956FF" w:rsidRPr="009143D5">
        <w:rPr>
          <w:noProof/>
        </w:rPr>
        <w:t>vast</w:t>
      </w:r>
      <w:r w:rsidR="00C044E6" w:rsidRPr="009143D5">
        <w:rPr>
          <w:noProof/>
        </w:rPr>
        <w:t xml:space="preserve"> aan de molenas</w:t>
      </w:r>
      <w:r w:rsidR="00394011" w:rsidRPr="009143D5">
        <w:rPr>
          <w:noProof/>
        </w:rPr>
        <w:t>.</w:t>
      </w:r>
      <w:r w:rsidR="0012732F" w:rsidRPr="009143D5">
        <w:rPr>
          <w:noProof/>
        </w:rPr>
        <w:t xml:space="preserve"> De windbladen kun je nu bevestigen op wiekenroeden. </w:t>
      </w:r>
      <w:r w:rsidR="00A242D2" w:rsidRPr="009143D5">
        <w:rPr>
          <w:noProof/>
        </w:rPr>
        <w:t xml:space="preserve">  </w:t>
      </w:r>
    </w:p>
    <w:p w14:paraId="0E761A07" w14:textId="186FFFFD" w:rsidR="009143D5" w:rsidRDefault="009143D5" w:rsidP="00124102">
      <w:pPr>
        <w:rPr>
          <w:noProof/>
        </w:rPr>
      </w:pPr>
      <w:r w:rsidRPr="00A242D2">
        <w:rPr>
          <w:noProof/>
        </w:rPr>
        <w:drawing>
          <wp:anchor distT="0" distB="0" distL="114300" distR="114300" simplePos="0" relativeHeight="251696128" behindDoc="0" locked="0" layoutInCell="1" allowOverlap="1" wp14:anchorId="6DC2A658" wp14:editId="5D906F65">
            <wp:simplePos x="0" y="0"/>
            <wp:positionH relativeFrom="column">
              <wp:posOffset>14605</wp:posOffset>
            </wp:positionH>
            <wp:positionV relativeFrom="paragraph">
              <wp:posOffset>81280</wp:posOffset>
            </wp:positionV>
            <wp:extent cx="1398905" cy="771525"/>
            <wp:effectExtent l="19050" t="19050" r="10795" b="28575"/>
            <wp:wrapThrough wrapText="bothSides">
              <wp:wrapPolygon edited="0">
                <wp:start x="-294" y="-533"/>
                <wp:lineTo x="-294" y="21867"/>
                <wp:lineTo x="21473" y="21867"/>
                <wp:lineTo x="21473" y="-533"/>
                <wp:lineTo x="-294" y="-533"/>
              </wp:wrapPolygon>
            </wp:wrapThrough>
            <wp:docPr id="197" name="Afbeelding 197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fbeelding 197" descr="Afbeelding met gras, lucht, buiten, veld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7715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70483" w14:textId="77777777" w:rsidR="00030516" w:rsidRDefault="00030516" w:rsidP="00124102">
      <w:pPr>
        <w:rPr>
          <w:noProof/>
        </w:rPr>
      </w:pPr>
    </w:p>
    <w:p w14:paraId="5F7CF3A1" w14:textId="5553126F" w:rsidR="00A242D2" w:rsidRDefault="00A242D2" w:rsidP="00124102">
      <w:r>
        <w:rPr>
          <w:noProof/>
        </w:rPr>
        <w:t>De sta</w:t>
      </w:r>
      <w:r w:rsidR="007D787C">
        <w:rPr>
          <w:noProof/>
        </w:rPr>
        <w:t>a</w:t>
      </w:r>
      <w:r>
        <w:rPr>
          <w:noProof/>
        </w:rPr>
        <w:t xml:space="preserve">rt aan de achterkant zorgt ervoor dat hij steeds op de wind staat, </w:t>
      </w:r>
      <w:r w:rsidR="00030516">
        <w:rPr>
          <w:noProof/>
        </w:rPr>
        <w:t xml:space="preserve">deze </w:t>
      </w:r>
      <w:r>
        <w:rPr>
          <w:noProof/>
        </w:rPr>
        <w:t>niet te klein maken.</w:t>
      </w:r>
    </w:p>
    <w:sectPr w:rsidR="00A242D2" w:rsidSect="00DF37BE">
      <w:footerReference w:type="default" r:id="rId2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AB870" w14:textId="77777777" w:rsidR="00554EFD" w:rsidRDefault="00554EFD" w:rsidP="004604FE">
      <w:pPr>
        <w:spacing w:after="0" w:line="240" w:lineRule="auto"/>
      </w:pPr>
      <w:r>
        <w:separator/>
      </w:r>
    </w:p>
  </w:endnote>
  <w:endnote w:type="continuationSeparator" w:id="0">
    <w:p w14:paraId="7DDA6201" w14:textId="77777777" w:rsidR="00554EFD" w:rsidRDefault="00554EFD" w:rsidP="0046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94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DBA96" w14:textId="7275F7B8" w:rsidR="004604FE" w:rsidRDefault="0081790A" w:rsidP="004604FE">
    <w:pPr>
      <w:pStyle w:val="Geenafstand1"/>
      <w:jc w:val="center"/>
      <w:rPr>
        <w:color w:val="595959"/>
      </w:rPr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28B26BC5" wp14:editId="42C6F513">
          <wp:simplePos x="0" y="0"/>
          <wp:positionH relativeFrom="column">
            <wp:posOffset>7891780</wp:posOffset>
          </wp:positionH>
          <wp:positionV relativeFrom="paragraph">
            <wp:posOffset>53975</wp:posOffset>
          </wp:positionV>
          <wp:extent cx="914400" cy="664845"/>
          <wp:effectExtent l="0" t="0" r="0" b="1905"/>
          <wp:wrapThrough wrapText="bothSides">
            <wp:wrapPolygon edited="0">
              <wp:start x="7200" y="0"/>
              <wp:lineTo x="4050" y="6189"/>
              <wp:lineTo x="0" y="11140"/>
              <wp:lineTo x="0" y="21043"/>
              <wp:lineTo x="11250" y="21043"/>
              <wp:lineTo x="19350" y="21043"/>
              <wp:lineTo x="21150" y="20424"/>
              <wp:lineTo x="21150" y="18567"/>
              <wp:lineTo x="13050" y="9284"/>
              <wp:lineTo x="12600" y="5570"/>
              <wp:lineTo x="10350" y="0"/>
              <wp:lineTo x="7200" y="0"/>
            </wp:wrapPolygon>
          </wp:wrapThrough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4FE">
      <w:rPr>
        <w:color w:val="595959"/>
        <w:sz w:val="28"/>
        <w:szCs w:val="28"/>
      </w:rPr>
      <w:t>Stichting Pelmolen ter Horst</w:t>
    </w:r>
  </w:p>
  <w:p w14:paraId="231BCECE" w14:textId="5627DE11" w:rsidR="004604FE" w:rsidRDefault="004604FE" w:rsidP="004604FE">
    <w:pPr>
      <w:pStyle w:val="Geenafstand1"/>
      <w:jc w:val="center"/>
      <w:rPr>
        <w:color w:val="595959"/>
      </w:rPr>
    </w:pPr>
    <w:proofErr w:type="spellStart"/>
    <w:r>
      <w:rPr>
        <w:color w:val="595959"/>
      </w:rPr>
      <w:t>Pelmolenpad</w:t>
    </w:r>
    <w:proofErr w:type="spellEnd"/>
    <w:r>
      <w:rPr>
        <w:color w:val="595959"/>
      </w:rPr>
      <w:t xml:space="preserve"> 9a, 7461 PT  Rijssen</w:t>
    </w:r>
  </w:p>
  <w:p w14:paraId="7CD98528" w14:textId="4E501D04" w:rsidR="004604FE" w:rsidRDefault="004604FE" w:rsidP="004604FE">
    <w:pPr>
      <w:pStyle w:val="Geenafstand1"/>
      <w:jc w:val="center"/>
      <w:rPr>
        <w:color w:val="808080"/>
      </w:rPr>
    </w:pPr>
    <w:r>
      <w:rPr>
        <w:color w:val="595959"/>
      </w:rPr>
      <w:t>Tel: 0548-549382/www.depelmolen.nl</w:t>
    </w:r>
    <w:r w:rsidR="0081790A">
      <w:rPr>
        <w:color w:val="595959"/>
      </w:rPr>
      <w:t xml:space="preserve">  </w:t>
    </w:r>
  </w:p>
  <w:p w14:paraId="60214AC4" w14:textId="2965895C" w:rsidR="004604FE" w:rsidRDefault="004604F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C88C" w14:textId="77777777" w:rsidR="00554EFD" w:rsidRDefault="00554EFD" w:rsidP="004604FE">
      <w:pPr>
        <w:spacing w:after="0" w:line="240" w:lineRule="auto"/>
      </w:pPr>
      <w:r>
        <w:separator/>
      </w:r>
    </w:p>
  </w:footnote>
  <w:footnote w:type="continuationSeparator" w:id="0">
    <w:p w14:paraId="30CFB4BA" w14:textId="77777777" w:rsidR="00554EFD" w:rsidRDefault="00554EFD" w:rsidP="00460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28DC"/>
    <w:multiLevelType w:val="hybridMultilevel"/>
    <w:tmpl w:val="53EAC2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F12DA"/>
    <w:multiLevelType w:val="hybridMultilevel"/>
    <w:tmpl w:val="93022AB6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0D05FD3"/>
    <w:multiLevelType w:val="multilevel"/>
    <w:tmpl w:val="D288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8752FC"/>
    <w:multiLevelType w:val="hybridMultilevel"/>
    <w:tmpl w:val="B1081EF8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8523E6B"/>
    <w:multiLevelType w:val="hybridMultilevel"/>
    <w:tmpl w:val="B1FA45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4FE"/>
    <w:rsid w:val="00005D1F"/>
    <w:rsid w:val="00030516"/>
    <w:rsid w:val="000410FF"/>
    <w:rsid w:val="00063FBA"/>
    <w:rsid w:val="000B6E78"/>
    <w:rsid w:val="00104BFB"/>
    <w:rsid w:val="00117DD2"/>
    <w:rsid w:val="00124102"/>
    <w:rsid w:val="0012554B"/>
    <w:rsid w:val="0012732F"/>
    <w:rsid w:val="001B47D9"/>
    <w:rsid w:val="002D286F"/>
    <w:rsid w:val="00302091"/>
    <w:rsid w:val="003163DF"/>
    <w:rsid w:val="003252BF"/>
    <w:rsid w:val="003333E4"/>
    <w:rsid w:val="00364F49"/>
    <w:rsid w:val="00394011"/>
    <w:rsid w:val="004357F8"/>
    <w:rsid w:val="004604FE"/>
    <w:rsid w:val="00547F0A"/>
    <w:rsid w:val="00554EFD"/>
    <w:rsid w:val="00571F4A"/>
    <w:rsid w:val="00585A8B"/>
    <w:rsid w:val="00592B6E"/>
    <w:rsid w:val="005A4B2B"/>
    <w:rsid w:val="00632E21"/>
    <w:rsid w:val="006505ED"/>
    <w:rsid w:val="006956FF"/>
    <w:rsid w:val="00761DE7"/>
    <w:rsid w:val="0079575F"/>
    <w:rsid w:val="007A095B"/>
    <w:rsid w:val="007C2770"/>
    <w:rsid w:val="007D3567"/>
    <w:rsid w:val="007D787C"/>
    <w:rsid w:val="007E37FB"/>
    <w:rsid w:val="0080544F"/>
    <w:rsid w:val="0081790A"/>
    <w:rsid w:val="00887797"/>
    <w:rsid w:val="008A10FC"/>
    <w:rsid w:val="00910DD2"/>
    <w:rsid w:val="009143D5"/>
    <w:rsid w:val="00932EB1"/>
    <w:rsid w:val="009603EB"/>
    <w:rsid w:val="009B6A57"/>
    <w:rsid w:val="00A2073F"/>
    <w:rsid w:val="00A242D2"/>
    <w:rsid w:val="00A634D2"/>
    <w:rsid w:val="00AF5987"/>
    <w:rsid w:val="00B034E2"/>
    <w:rsid w:val="00B04D37"/>
    <w:rsid w:val="00B425FC"/>
    <w:rsid w:val="00C0315E"/>
    <w:rsid w:val="00C044E6"/>
    <w:rsid w:val="00C05660"/>
    <w:rsid w:val="00C87926"/>
    <w:rsid w:val="00C9602E"/>
    <w:rsid w:val="00CA1C3F"/>
    <w:rsid w:val="00D008CA"/>
    <w:rsid w:val="00D436C9"/>
    <w:rsid w:val="00DC3BBB"/>
    <w:rsid w:val="00DC3E6D"/>
    <w:rsid w:val="00DF37BE"/>
    <w:rsid w:val="00E55561"/>
    <w:rsid w:val="00E613CC"/>
    <w:rsid w:val="00E631AE"/>
    <w:rsid w:val="00EC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D011"/>
  <w15:chartTrackingRefBased/>
  <w15:docId w15:val="{26F70BC4-BA50-4868-AB71-1BA64F11E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60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04FE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460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04FE"/>
  </w:style>
  <w:style w:type="paragraph" w:styleId="Voettekst">
    <w:name w:val="footer"/>
    <w:basedOn w:val="Standaard"/>
    <w:link w:val="VoettekstChar"/>
    <w:uiPriority w:val="99"/>
    <w:unhideWhenUsed/>
    <w:rsid w:val="00460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604FE"/>
  </w:style>
  <w:style w:type="paragraph" w:customStyle="1" w:styleId="Geenafstand1">
    <w:name w:val="Geen afstand1"/>
    <w:rsid w:val="004604FE"/>
    <w:pPr>
      <w:suppressAutoHyphens/>
      <w:spacing w:after="0" w:line="100" w:lineRule="atLeast"/>
    </w:pPr>
    <w:rPr>
      <w:rFonts w:ascii="Calibri" w:eastAsia="SimSun" w:hAnsi="Calibri" w:cs="font494"/>
      <w:lang w:eastAsia="ar-SA"/>
    </w:rPr>
  </w:style>
  <w:style w:type="character" w:styleId="Hyperlink">
    <w:name w:val="Hyperlink"/>
    <w:basedOn w:val="Standaardalinea-lettertype"/>
    <w:uiPriority w:val="99"/>
    <w:unhideWhenUsed/>
    <w:rsid w:val="00C0315E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B034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B034E2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A207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ctorius.de/internationales/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mailto:Henk.terhorst7@gmail.com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6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ter Horst</dc:creator>
  <cp:keywords/>
  <dc:description/>
  <cp:lastModifiedBy>Henk ter Horst</cp:lastModifiedBy>
  <cp:revision>10</cp:revision>
  <dcterms:created xsi:type="dcterms:W3CDTF">2021-09-02T09:54:00Z</dcterms:created>
  <dcterms:modified xsi:type="dcterms:W3CDTF">2022-03-24T08:21:00Z</dcterms:modified>
</cp:coreProperties>
</file>